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D45F" w14:textId="7B25D865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  <w:r w:rsidR="00746EF7">
        <w:rPr>
          <w:rFonts w:ascii="Arial" w:hAnsi="Arial" w:cs="Arial"/>
          <w:b/>
          <w:sz w:val="22"/>
          <w:szCs w:val="22"/>
        </w:rPr>
        <w:t xml:space="preserve"> – izdelava vozila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A1C10BD" w14:textId="77777777" w:rsidR="006517EF" w:rsidRPr="003A4D00" w:rsidRDefault="006517EF" w:rsidP="006517E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nam je dobavitelj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17EF" w:rsidRPr="009363A3" w14:paraId="17B23D26" w14:textId="77777777" w:rsidTr="00606387">
        <w:tc>
          <w:tcPr>
            <w:tcW w:w="9211" w:type="dxa"/>
            <w:shd w:val="clear" w:color="auto" w:fill="auto"/>
          </w:tcPr>
          <w:p w14:paraId="61BAE977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9B6D05" w14:textId="77777777" w:rsidR="006517EF" w:rsidRPr="009363A3" w:rsidRDefault="006517EF" w:rsidP="00606387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E09699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5F0C99A" w14:textId="33666162" w:rsidR="00D42075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naše potrebe dobavil gasilsko vozilo</w:t>
      </w:r>
      <w:r w:rsidR="00840359">
        <w:rPr>
          <w:rFonts w:ascii="Arial" w:hAnsi="Arial" w:cs="Arial"/>
          <w:sz w:val="22"/>
          <w:szCs w:val="22"/>
        </w:rPr>
        <w:t xml:space="preserve"> AC</w:t>
      </w:r>
      <w:r w:rsidR="00D42075">
        <w:rPr>
          <w:rFonts w:ascii="Arial" w:hAnsi="Arial" w:cs="Arial"/>
          <w:sz w:val="22"/>
          <w:szCs w:val="22"/>
        </w:rPr>
        <w:t xml:space="preserve"> in sicer</w:t>
      </w:r>
      <w:r w:rsidR="00EB00D8">
        <w:rPr>
          <w:rFonts w:ascii="Arial" w:hAnsi="Arial" w:cs="Arial"/>
          <w:sz w:val="22"/>
          <w:szCs w:val="22"/>
        </w:rPr>
        <w:t xml:space="preserve"> </w:t>
      </w:r>
      <w:r w:rsidR="00EB00D8">
        <w:rPr>
          <w:rFonts w:ascii="Arial" w:hAnsi="Arial" w:cs="Arial"/>
          <w:sz w:val="22"/>
          <w:szCs w:val="22"/>
        </w:rPr>
        <w:tab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5"/>
        <w:gridCol w:w="2834"/>
        <w:gridCol w:w="2831"/>
      </w:tblGrid>
      <w:tr w:rsidR="0049625D" w14:paraId="61B6A662" w14:textId="77777777" w:rsidTr="00337F6B">
        <w:tc>
          <w:tcPr>
            <w:tcW w:w="3397" w:type="dxa"/>
          </w:tcPr>
          <w:p w14:paraId="3660F55C" w14:textId="1FA268FC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Proizvajalec</w:t>
            </w:r>
          </w:p>
        </w:tc>
        <w:tc>
          <w:tcPr>
            <w:tcW w:w="5663" w:type="dxa"/>
            <w:gridSpan w:val="2"/>
          </w:tcPr>
          <w:p w14:paraId="16EA150C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5C36FE" w14:textId="2D57A88E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1A5D4ABA" w14:textId="77777777" w:rsidTr="0043122D">
        <w:tc>
          <w:tcPr>
            <w:tcW w:w="3397" w:type="dxa"/>
          </w:tcPr>
          <w:p w14:paraId="3719DE09" w14:textId="3463A49F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Znamka vozila</w:t>
            </w:r>
          </w:p>
        </w:tc>
        <w:tc>
          <w:tcPr>
            <w:tcW w:w="5663" w:type="dxa"/>
            <w:gridSpan w:val="2"/>
          </w:tcPr>
          <w:p w14:paraId="12C70A33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B087FB" w14:textId="2D362F7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9625D" w14:paraId="7E0F0146" w14:textId="77777777" w:rsidTr="00F93F2A">
        <w:tc>
          <w:tcPr>
            <w:tcW w:w="3397" w:type="dxa"/>
          </w:tcPr>
          <w:p w14:paraId="0808914C" w14:textId="749C6F9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Tip vozila</w:t>
            </w:r>
          </w:p>
        </w:tc>
        <w:tc>
          <w:tcPr>
            <w:tcW w:w="5663" w:type="dxa"/>
            <w:gridSpan w:val="2"/>
          </w:tcPr>
          <w:p w14:paraId="1D662752" w14:textId="77777777" w:rsidR="0049625D" w:rsidRDefault="0049625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884013" w14:textId="78DEFB93" w:rsidR="00A8362D" w:rsidRDefault="00A8362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F79" w14:paraId="7DD9941B" w14:textId="77777777" w:rsidTr="00F93F2A">
        <w:tc>
          <w:tcPr>
            <w:tcW w:w="3397" w:type="dxa"/>
          </w:tcPr>
          <w:p w14:paraId="4F31C14D" w14:textId="2B0BDD64" w:rsidR="005D4F79" w:rsidRDefault="005D4F79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Kapaciteta </w:t>
            </w:r>
            <w:r w:rsidR="002F55E4">
              <w:rPr>
                <w:rFonts w:ascii="Arial" w:hAnsi="Arial" w:cs="Arial"/>
                <w:sz w:val="22"/>
                <w:szCs w:val="22"/>
              </w:rPr>
              <w:t>vodnega rezervoarja (v litrih)</w:t>
            </w:r>
          </w:p>
        </w:tc>
        <w:tc>
          <w:tcPr>
            <w:tcW w:w="5663" w:type="dxa"/>
            <w:gridSpan w:val="2"/>
          </w:tcPr>
          <w:p w14:paraId="42D198A4" w14:textId="77777777" w:rsidR="005D4F79" w:rsidRDefault="005D4F79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049E" w14:paraId="732F92F8" w14:textId="77777777" w:rsidTr="00DE4CD7">
        <w:tc>
          <w:tcPr>
            <w:tcW w:w="3397" w:type="dxa"/>
          </w:tcPr>
          <w:p w14:paraId="45AD359B" w14:textId="5A63CA93" w:rsidR="00F1049E" w:rsidRDefault="00F1049E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Rezervoar izdelav iz INOX pločevine za prevoz pitne vode</w:t>
            </w:r>
          </w:p>
        </w:tc>
        <w:tc>
          <w:tcPr>
            <w:tcW w:w="2831" w:type="dxa"/>
          </w:tcPr>
          <w:p w14:paraId="1E834EDF" w14:textId="7BD7918C" w:rsidR="00F1049E" w:rsidRDefault="00F1049E" w:rsidP="00F10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  <w:bookmarkStart w:id="0" w:name="_GoBack"/>
            <w:bookmarkEnd w:id="0"/>
          </w:p>
        </w:tc>
        <w:tc>
          <w:tcPr>
            <w:tcW w:w="2832" w:type="dxa"/>
          </w:tcPr>
          <w:p w14:paraId="20EE5B41" w14:textId="4C9C51B9" w:rsidR="00F1049E" w:rsidRDefault="00F1049E" w:rsidP="00F104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704C2" w14:paraId="1AD62367" w14:textId="77777777" w:rsidTr="00F1049E">
        <w:tc>
          <w:tcPr>
            <w:tcW w:w="3397" w:type="dxa"/>
          </w:tcPr>
          <w:p w14:paraId="20B0DB9C" w14:textId="70E38D12" w:rsidR="006704C2" w:rsidRDefault="00D1477D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</w:t>
            </w:r>
            <w:r w:rsidR="00260ED2">
              <w:rPr>
                <w:rFonts w:ascii="Arial" w:hAnsi="Arial" w:cs="Arial"/>
                <w:sz w:val="22"/>
                <w:szCs w:val="22"/>
              </w:rPr>
              <w:t>zdelano po</w:t>
            </w:r>
            <w:r w:rsidR="003D652A">
              <w:rPr>
                <w:rFonts w:ascii="Arial" w:hAnsi="Arial" w:cs="Arial"/>
                <w:sz w:val="22"/>
                <w:szCs w:val="22"/>
              </w:rPr>
              <w:t xml:space="preserve"> tipizaciji GZS</w:t>
            </w:r>
            <w:r w:rsidR="00260E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</w:tcPr>
          <w:p w14:paraId="3BE5A8D8" w14:textId="03C039C9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828" w:type="dxa"/>
          </w:tcPr>
          <w:p w14:paraId="748B30A5" w14:textId="38EFD86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6704C2" w14:paraId="320232F9" w14:textId="77777777" w:rsidTr="00F1049E">
        <w:tc>
          <w:tcPr>
            <w:tcW w:w="3397" w:type="dxa"/>
          </w:tcPr>
          <w:p w14:paraId="2418EAD4" w14:textId="628C0459" w:rsidR="006704C2" w:rsidRDefault="003D652A" w:rsidP="006517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Vozilo izdelano v EU</w:t>
            </w:r>
          </w:p>
        </w:tc>
        <w:tc>
          <w:tcPr>
            <w:tcW w:w="2835" w:type="dxa"/>
          </w:tcPr>
          <w:p w14:paraId="6AF59AA2" w14:textId="1C56F61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828" w:type="dxa"/>
          </w:tcPr>
          <w:p w14:paraId="6B3A2DF6" w14:textId="48F64C95" w:rsidR="006704C2" w:rsidRDefault="0049625D" w:rsidP="0049625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</w:tbl>
    <w:p w14:paraId="726F5544" w14:textId="4830D4A3" w:rsidR="006517EF" w:rsidRPr="003D652A" w:rsidRDefault="003D652A" w:rsidP="003D652A">
      <w:pPr>
        <w:jc w:val="center"/>
        <w:rPr>
          <w:rFonts w:ascii="Arial" w:hAnsi="Arial" w:cs="Arial"/>
          <w:sz w:val="18"/>
          <w:szCs w:val="18"/>
        </w:rPr>
      </w:pPr>
      <w:r w:rsidRPr="003D652A">
        <w:rPr>
          <w:rFonts w:ascii="Arial" w:hAnsi="Arial" w:cs="Arial"/>
          <w:sz w:val="18"/>
          <w:szCs w:val="18"/>
        </w:rPr>
        <w:t>(ustrezno izpolniti oz. obkrožiti)</w:t>
      </w:r>
    </w:p>
    <w:p w14:paraId="6785F492" w14:textId="19047CED" w:rsidR="006704C2" w:rsidRDefault="006704C2" w:rsidP="006517EF">
      <w:pPr>
        <w:jc w:val="both"/>
        <w:rPr>
          <w:rFonts w:ascii="Arial" w:hAnsi="Arial" w:cs="Arial"/>
          <w:sz w:val="22"/>
          <w:szCs w:val="22"/>
        </w:rPr>
      </w:pPr>
    </w:p>
    <w:p w14:paraId="34270984" w14:textId="77777777" w:rsidR="006517EF" w:rsidRDefault="006517EF" w:rsidP="006517EF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Vozilo je bilo dokončno prevzeto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______________________________.</w:t>
      </w:r>
    </w:p>
    <w:p w14:paraId="58A4D183" w14:textId="77777777" w:rsidR="006517EF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6517EF" w:rsidRPr="00391EB1" w14:paraId="768C98B0" w14:textId="77777777" w:rsidTr="00904199">
        <w:trPr>
          <w:trHeight w:val="844"/>
        </w:trPr>
        <w:tc>
          <w:tcPr>
            <w:tcW w:w="4177" w:type="dxa"/>
            <w:shd w:val="clear" w:color="auto" w:fill="D9D9D9"/>
          </w:tcPr>
          <w:p w14:paraId="46067025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00092851" w14:textId="77777777" w:rsidR="006517EF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44417AA3" w14:textId="20811DFD" w:rsidR="006517EF" w:rsidRPr="00EF5A62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</w:tc>
        <w:tc>
          <w:tcPr>
            <w:tcW w:w="4883" w:type="dxa"/>
          </w:tcPr>
          <w:p w14:paraId="1F0A873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71F25E89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7A219CE3" w14:textId="77777777" w:rsidR="006517EF" w:rsidRPr="00391EB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517EF" w:rsidRPr="00BB48E1" w14:paraId="00C84FD2" w14:textId="77777777" w:rsidTr="00904199">
        <w:trPr>
          <w:trHeight w:val="391"/>
        </w:trPr>
        <w:tc>
          <w:tcPr>
            <w:tcW w:w="4177" w:type="dxa"/>
            <w:shd w:val="clear" w:color="auto" w:fill="D9D9D9"/>
            <w:vAlign w:val="center"/>
          </w:tcPr>
          <w:p w14:paraId="0ACA8B41" w14:textId="66742848" w:rsidR="006517EF" w:rsidRPr="00BB48E1" w:rsidRDefault="006517EF" w:rsidP="00606387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BB48E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Končna pogodbena vrednost </w:t>
            </w:r>
            <w:r w:rsidR="00741FA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vozila </w:t>
            </w:r>
            <w:r w:rsidRPr="00BB48E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(v EUR z DDV)</w:t>
            </w:r>
          </w:p>
        </w:tc>
        <w:tc>
          <w:tcPr>
            <w:tcW w:w="4883" w:type="dxa"/>
          </w:tcPr>
          <w:p w14:paraId="174D0512" w14:textId="77777777" w:rsidR="006517EF" w:rsidRPr="00BB48E1" w:rsidRDefault="006517EF" w:rsidP="0060638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FAADB52" w14:textId="2BAF9707" w:rsidR="006517EF" w:rsidRPr="00D830C2" w:rsidRDefault="006517EF" w:rsidP="006517EF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</w:t>
      </w:r>
      <w:r w:rsidR="00A8362D">
        <w:rPr>
          <w:rFonts w:ascii="Arial" w:eastAsia="Arial Unicode MS" w:hAnsi="Arial" w:cs="Arial"/>
          <w:i/>
          <w:lang w:eastAsia="en-US"/>
        </w:rPr>
        <w:t>ustrezno izpolniti)</w:t>
      </w:r>
    </w:p>
    <w:p w14:paraId="78AC9CD2" w14:textId="77777777" w:rsidR="006517EF" w:rsidRPr="00391EB1" w:rsidRDefault="006517EF" w:rsidP="006517EF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24FF1DBA" w14:textId="6E41A1AE" w:rsidR="006517EF" w:rsidRPr="00391EB1" w:rsidRDefault="006517EF" w:rsidP="00C05BE1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S tem obrazcem zagotavljamo, da je izvajalec dela izvedel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s</w:t>
      </w:r>
      <w:r>
        <w:rPr>
          <w:rFonts w:ascii="Arial" w:eastAsia="Arial Unicode MS" w:hAnsi="Arial" w:cs="Arial"/>
          <w:sz w:val="22"/>
          <w:szCs w:val="22"/>
          <w:lang w:eastAsia="en-US"/>
        </w:rPr>
        <w:t>trokovno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p</w:t>
      </w:r>
      <w:r>
        <w:rPr>
          <w:rFonts w:ascii="Arial" w:eastAsia="Arial Unicode MS" w:hAnsi="Arial" w:cs="Arial"/>
          <w:sz w:val="22"/>
          <w:szCs w:val="22"/>
          <w:lang w:eastAsia="en-US"/>
        </w:rPr>
        <w:t>ravočasno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>, k</w:t>
      </w:r>
      <w:r>
        <w:rPr>
          <w:rFonts w:ascii="Arial" w:eastAsia="Arial Unicode MS" w:hAnsi="Arial" w:cs="Arial"/>
          <w:sz w:val="22"/>
          <w:szCs w:val="22"/>
          <w:lang w:eastAsia="en-US"/>
        </w:rPr>
        <w:t>valitetno</w:t>
      </w:r>
      <w:r w:rsidR="00C05BE1">
        <w:rPr>
          <w:rFonts w:ascii="Arial" w:eastAsia="Arial Unicode MS" w:hAnsi="Arial" w:cs="Arial"/>
          <w:sz w:val="22"/>
          <w:szCs w:val="22"/>
          <w:lang w:eastAsia="en-US"/>
        </w:rPr>
        <w:t xml:space="preserve"> in v s</w:t>
      </w:r>
      <w:r>
        <w:rPr>
          <w:rFonts w:ascii="Arial" w:eastAsia="Arial Unicode MS" w:hAnsi="Arial" w:cs="Arial"/>
          <w:sz w:val="22"/>
          <w:szCs w:val="22"/>
          <w:lang w:eastAsia="en-US"/>
        </w:rPr>
        <w:t>kladno s pogodbenimi določili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07AFE" w14:textId="77777777" w:rsidR="00AE4035" w:rsidRDefault="00AE4035" w:rsidP="000B6BBD">
      <w:r>
        <w:separator/>
      </w:r>
    </w:p>
  </w:endnote>
  <w:endnote w:type="continuationSeparator" w:id="0">
    <w:p w14:paraId="0798155D" w14:textId="77777777" w:rsidR="00AE4035" w:rsidRDefault="00AE403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29F1" w14:textId="77777777" w:rsidR="00AE4035" w:rsidRDefault="00AE4035" w:rsidP="000B6BBD">
      <w:r>
        <w:separator/>
      </w:r>
    </w:p>
  </w:footnote>
  <w:footnote w:type="continuationSeparator" w:id="0">
    <w:p w14:paraId="16FCA89F" w14:textId="77777777" w:rsidR="00AE4035" w:rsidRDefault="00AE403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783"/>
    <w:multiLevelType w:val="hybridMultilevel"/>
    <w:tmpl w:val="5FC68F00"/>
    <w:lvl w:ilvl="0" w:tplc="0424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7"/>
  </w:num>
  <w:num w:numId="11">
    <w:abstractNumId w:val="8"/>
  </w:num>
  <w:num w:numId="12">
    <w:abstractNumId w:val="3"/>
  </w:num>
  <w:num w:numId="13">
    <w:abstractNumId w:val="6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0ED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2F55E4"/>
    <w:rsid w:val="00301A3A"/>
    <w:rsid w:val="003048A8"/>
    <w:rsid w:val="00305B2F"/>
    <w:rsid w:val="003119A9"/>
    <w:rsid w:val="003176C5"/>
    <w:rsid w:val="00323EEF"/>
    <w:rsid w:val="00340597"/>
    <w:rsid w:val="0034648F"/>
    <w:rsid w:val="00350267"/>
    <w:rsid w:val="0038790A"/>
    <w:rsid w:val="00387E48"/>
    <w:rsid w:val="00392DEF"/>
    <w:rsid w:val="003A46A9"/>
    <w:rsid w:val="003A7628"/>
    <w:rsid w:val="003C5D95"/>
    <w:rsid w:val="003C6123"/>
    <w:rsid w:val="003D21C6"/>
    <w:rsid w:val="003D302D"/>
    <w:rsid w:val="003D652A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9625D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4F2BD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D4F79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17EF"/>
    <w:rsid w:val="00652C0F"/>
    <w:rsid w:val="006661CC"/>
    <w:rsid w:val="006704C2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23770"/>
    <w:rsid w:val="00732DA4"/>
    <w:rsid w:val="00741740"/>
    <w:rsid w:val="00741FA1"/>
    <w:rsid w:val="00746EF7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40359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04199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8362D"/>
    <w:rsid w:val="00AA0714"/>
    <w:rsid w:val="00AA299E"/>
    <w:rsid w:val="00AC0C89"/>
    <w:rsid w:val="00AD6442"/>
    <w:rsid w:val="00AE4035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5BE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477D"/>
    <w:rsid w:val="00D17B8B"/>
    <w:rsid w:val="00D26795"/>
    <w:rsid w:val="00D33240"/>
    <w:rsid w:val="00D3547A"/>
    <w:rsid w:val="00D42075"/>
    <w:rsid w:val="00D432A1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E769B"/>
    <w:rsid w:val="00DF34D8"/>
    <w:rsid w:val="00E02469"/>
    <w:rsid w:val="00E11EA8"/>
    <w:rsid w:val="00E13968"/>
    <w:rsid w:val="00E17CD5"/>
    <w:rsid w:val="00E2124A"/>
    <w:rsid w:val="00E217EE"/>
    <w:rsid w:val="00E23344"/>
    <w:rsid w:val="00E30A98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00D8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049E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4AA8C-7A80-4FAF-9BC6-2290FA2284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E0C514-CCED-49FF-8C8F-0BD689C97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BDD7BF-17C7-40C9-832E-1430EE3A45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0B7FF9-DA5C-4790-B0DD-D577D87C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23</cp:revision>
  <dcterms:created xsi:type="dcterms:W3CDTF">2019-08-19T06:33:00Z</dcterms:created>
  <dcterms:modified xsi:type="dcterms:W3CDTF">2020-02-10T08:52:00Z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